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E76" w:rsidRDefault="003254AA" w:rsidP="003254A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</w:t>
      </w:r>
    </w:p>
    <w:p w:rsidR="003254AA" w:rsidRDefault="003254AA" w:rsidP="003254A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3254AA" w:rsidRDefault="003254AA" w:rsidP="003254AA">
      <w:pPr>
        <w:rPr>
          <w:sz w:val="28"/>
          <w:szCs w:val="28"/>
        </w:rPr>
      </w:pPr>
    </w:p>
    <w:p w:rsidR="003254AA" w:rsidRPr="00293206" w:rsidRDefault="003254AA" w:rsidP="003254AA">
      <w:pPr>
        <w:rPr>
          <w:sz w:val="28"/>
          <w:szCs w:val="28"/>
        </w:rPr>
      </w:pPr>
      <w:r w:rsidRPr="00293206">
        <w:rPr>
          <w:sz w:val="28"/>
          <w:szCs w:val="28"/>
        </w:rPr>
        <w:t xml:space="preserve">Дата заключения </w:t>
      </w:r>
      <w:r>
        <w:rPr>
          <w:sz w:val="28"/>
          <w:szCs w:val="28"/>
        </w:rPr>
        <w:t xml:space="preserve">и № </w:t>
      </w:r>
      <w:r w:rsidRPr="00293206">
        <w:rPr>
          <w:sz w:val="28"/>
          <w:szCs w:val="28"/>
        </w:rPr>
        <w:t>договора</w:t>
      </w:r>
      <w:r>
        <w:rPr>
          <w:sz w:val="28"/>
          <w:szCs w:val="28"/>
        </w:rPr>
        <w:t xml:space="preserve"> (согласно реестру договоров ФГУП </w:t>
      </w:r>
      <w:r w:rsidR="00D318B3">
        <w:rPr>
          <w:sz w:val="28"/>
          <w:szCs w:val="28"/>
        </w:rPr>
        <w:t>«</w:t>
      </w:r>
      <w:r>
        <w:rPr>
          <w:sz w:val="28"/>
          <w:szCs w:val="28"/>
        </w:rPr>
        <w:t>ППП</w:t>
      </w:r>
      <w:r w:rsidR="00D318B3">
        <w:rPr>
          <w:sz w:val="28"/>
          <w:szCs w:val="28"/>
        </w:rPr>
        <w:t>»</w:t>
      </w:r>
      <w:r>
        <w:rPr>
          <w:sz w:val="28"/>
          <w:szCs w:val="28"/>
        </w:rPr>
        <w:t>)</w:t>
      </w:r>
      <w:r w:rsidRPr="00293206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EC51D8" w:rsidRPr="00EC51D8">
        <w:rPr>
          <w:bCs/>
          <w:sz w:val="28"/>
          <w:szCs w:val="28"/>
        </w:rPr>
        <w:t>Р875-ИТиС</w:t>
      </w:r>
      <w:r w:rsidR="00EC51D8">
        <w:rPr>
          <w:bCs/>
          <w:sz w:val="28"/>
          <w:szCs w:val="28"/>
        </w:rPr>
        <w:t>/</w:t>
      </w:r>
      <w:r w:rsidR="00EC51D8" w:rsidRPr="00EC51D8">
        <w:rPr>
          <w:bCs/>
          <w:sz w:val="28"/>
          <w:szCs w:val="28"/>
        </w:rPr>
        <w:t>21</w:t>
      </w:r>
      <w:r w:rsidR="00EC51D8">
        <w:rPr>
          <w:bCs/>
          <w:sz w:val="28"/>
          <w:szCs w:val="28"/>
        </w:rPr>
        <w:t xml:space="preserve"> от 01.12.2021</w:t>
      </w:r>
    </w:p>
    <w:p w:rsidR="003254AA" w:rsidRPr="00293206" w:rsidRDefault="003254AA" w:rsidP="003254AA">
      <w:pPr>
        <w:rPr>
          <w:sz w:val="28"/>
          <w:szCs w:val="28"/>
        </w:rPr>
      </w:pPr>
      <w:r w:rsidRPr="00293206">
        <w:rPr>
          <w:sz w:val="28"/>
          <w:szCs w:val="28"/>
        </w:rPr>
        <w:t>Реестровый номер договора</w:t>
      </w:r>
      <w:r>
        <w:rPr>
          <w:sz w:val="28"/>
          <w:szCs w:val="28"/>
        </w:rPr>
        <w:t xml:space="preserve"> (согласно реестру договоров в ЕИС)</w:t>
      </w:r>
      <w:r w:rsidRPr="00293206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3D65E6" w:rsidRDefault="003254AA" w:rsidP="003D65E6">
      <w:pPr>
        <w:shd w:val="clear" w:color="auto" w:fill="FFFFFF"/>
        <w:rPr>
          <w:sz w:val="28"/>
          <w:szCs w:val="28"/>
        </w:rPr>
      </w:pPr>
      <w:r w:rsidRPr="002B4E4B">
        <w:rPr>
          <w:sz w:val="28"/>
          <w:szCs w:val="28"/>
        </w:rPr>
        <w:t xml:space="preserve">Наименование поставщика (подрядчика, исполнителя): </w:t>
      </w:r>
      <w:r w:rsidR="003C4E00" w:rsidRPr="003C4E00">
        <w:rPr>
          <w:sz w:val="28"/>
          <w:szCs w:val="28"/>
        </w:rPr>
        <w:t>ФГУП «ГлавНИВЦ»</w:t>
      </w:r>
    </w:p>
    <w:p w:rsidR="0092501A" w:rsidRPr="00202523" w:rsidRDefault="003254AA" w:rsidP="003D65E6">
      <w:pPr>
        <w:shd w:val="clear" w:color="auto" w:fill="FFFFFF"/>
      </w:pPr>
      <w:r w:rsidRPr="000830FF">
        <w:rPr>
          <w:sz w:val="28"/>
          <w:szCs w:val="28"/>
        </w:rPr>
        <w:t xml:space="preserve">Предмет договора: </w:t>
      </w:r>
      <w:r w:rsidR="003C4E00" w:rsidRPr="003C4E00">
        <w:rPr>
          <w:sz w:val="28"/>
          <w:szCs w:val="28"/>
        </w:rPr>
        <w:t>Оказание услуг доступа к сети ЕВССПД/ ЕКСС</w:t>
      </w:r>
    </w:p>
    <w:p w:rsidR="006A0DED" w:rsidRPr="00392D3D" w:rsidRDefault="006A0DED" w:rsidP="006A0DED">
      <w:pPr>
        <w:spacing w:line="240" w:lineRule="atLeast"/>
        <w:rPr>
          <w:sz w:val="28"/>
          <w:szCs w:val="28"/>
        </w:rPr>
      </w:pPr>
    </w:p>
    <w:tbl>
      <w:tblPr>
        <w:tblStyle w:val="a3"/>
        <w:tblW w:w="1563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42"/>
        <w:gridCol w:w="1452"/>
        <w:gridCol w:w="1275"/>
        <w:gridCol w:w="2127"/>
        <w:gridCol w:w="992"/>
        <w:gridCol w:w="2693"/>
        <w:gridCol w:w="925"/>
        <w:gridCol w:w="708"/>
        <w:gridCol w:w="1134"/>
        <w:gridCol w:w="1673"/>
        <w:gridCol w:w="1417"/>
      </w:tblGrid>
      <w:tr w:rsidR="006A0DED" w:rsidRPr="00CB3D84" w:rsidTr="0048112D">
        <w:tc>
          <w:tcPr>
            <w:tcW w:w="1242" w:type="dxa"/>
            <w:vAlign w:val="center"/>
          </w:tcPr>
          <w:p w:rsidR="006A0DED" w:rsidRPr="00CB3D84" w:rsidRDefault="006A0DED" w:rsidP="0048112D">
            <w:pPr>
              <w:jc w:val="center"/>
              <w:rPr>
                <w:sz w:val="20"/>
                <w:szCs w:val="20"/>
              </w:rPr>
            </w:pPr>
            <w:r w:rsidRPr="00CB3D84">
              <w:rPr>
                <w:sz w:val="20"/>
                <w:szCs w:val="20"/>
              </w:rPr>
              <w:t>Дата оплаты</w:t>
            </w:r>
          </w:p>
        </w:tc>
        <w:tc>
          <w:tcPr>
            <w:tcW w:w="1452" w:type="dxa"/>
            <w:vAlign w:val="center"/>
          </w:tcPr>
          <w:p w:rsidR="006A0DED" w:rsidRPr="00CB3D84" w:rsidRDefault="006A0DED" w:rsidP="0048112D">
            <w:pPr>
              <w:jc w:val="center"/>
              <w:rPr>
                <w:sz w:val="20"/>
                <w:szCs w:val="20"/>
              </w:rPr>
            </w:pPr>
            <w:r w:rsidRPr="00CB3D84">
              <w:rPr>
                <w:sz w:val="20"/>
                <w:szCs w:val="20"/>
              </w:rPr>
              <w:t>Сумма оплаты</w:t>
            </w:r>
          </w:p>
        </w:tc>
        <w:tc>
          <w:tcPr>
            <w:tcW w:w="1275" w:type="dxa"/>
            <w:vAlign w:val="center"/>
          </w:tcPr>
          <w:p w:rsidR="006A0DED" w:rsidRPr="00CB3D84" w:rsidRDefault="006A0DED" w:rsidP="0048112D">
            <w:pPr>
              <w:jc w:val="center"/>
              <w:rPr>
                <w:sz w:val="20"/>
                <w:szCs w:val="20"/>
              </w:rPr>
            </w:pPr>
            <w:r w:rsidRPr="00CB3D84">
              <w:rPr>
                <w:sz w:val="20"/>
                <w:szCs w:val="20"/>
              </w:rPr>
              <w:t>Авансовый платеж</w:t>
            </w:r>
          </w:p>
          <w:p w:rsidR="006A0DED" w:rsidRPr="00CB3D84" w:rsidRDefault="006A0DED" w:rsidP="0048112D">
            <w:pPr>
              <w:jc w:val="center"/>
              <w:rPr>
                <w:sz w:val="20"/>
                <w:szCs w:val="20"/>
              </w:rPr>
            </w:pPr>
            <w:r w:rsidRPr="00CB3D84">
              <w:rPr>
                <w:sz w:val="20"/>
                <w:szCs w:val="20"/>
              </w:rPr>
              <w:t>(да/нет)</w:t>
            </w:r>
          </w:p>
        </w:tc>
        <w:tc>
          <w:tcPr>
            <w:tcW w:w="2127" w:type="dxa"/>
            <w:vAlign w:val="center"/>
          </w:tcPr>
          <w:p w:rsidR="006A0DED" w:rsidRPr="00CB3D84" w:rsidRDefault="006A0DED" w:rsidP="0048112D">
            <w:pPr>
              <w:jc w:val="center"/>
              <w:rPr>
                <w:sz w:val="20"/>
                <w:szCs w:val="20"/>
              </w:rPr>
            </w:pPr>
            <w:r w:rsidRPr="00CB3D84">
              <w:rPr>
                <w:bCs/>
                <w:sz w:val="20"/>
                <w:szCs w:val="20"/>
              </w:rPr>
              <w:t>Наименование, номер и дата документа приемки</w:t>
            </w:r>
          </w:p>
        </w:tc>
        <w:tc>
          <w:tcPr>
            <w:tcW w:w="992" w:type="dxa"/>
            <w:vAlign w:val="center"/>
          </w:tcPr>
          <w:p w:rsidR="006A0DED" w:rsidRPr="00CB3D84" w:rsidRDefault="006A0DED" w:rsidP="0048112D">
            <w:pPr>
              <w:jc w:val="center"/>
              <w:rPr>
                <w:bCs/>
                <w:sz w:val="20"/>
                <w:szCs w:val="20"/>
              </w:rPr>
            </w:pPr>
            <w:r w:rsidRPr="00CB3D84">
              <w:rPr>
                <w:bCs/>
                <w:sz w:val="20"/>
                <w:szCs w:val="20"/>
              </w:rPr>
              <w:t>ОКПД</w:t>
            </w:r>
            <w:proofErr w:type="gramStart"/>
            <w:r w:rsidRPr="00CB3D84">
              <w:rPr>
                <w:bCs/>
                <w:sz w:val="20"/>
                <w:szCs w:val="20"/>
              </w:rPr>
              <w:t>2</w:t>
            </w:r>
            <w:proofErr w:type="gramEnd"/>
          </w:p>
        </w:tc>
        <w:tc>
          <w:tcPr>
            <w:tcW w:w="2693" w:type="dxa"/>
            <w:vAlign w:val="center"/>
          </w:tcPr>
          <w:p w:rsidR="006A0DED" w:rsidRPr="00CB3D84" w:rsidRDefault="006A0DED" w:rsidP="0048112D">
            <w:pPr>
              <w:jc w:val="center"/>
              <w:rPr>
                <w:sz w:val="20"/>
                <w:szCs w:val="20"/>
              </w:rPr>
            </w:pPr>
            <w:r w:rsidRPr="00CB3D84">
              <w:rPr>
                <w:bCs/>
                <w:sz w:val="20"/>
                <w:szCs w:val="20"/>
              </w:rPr>
              <w:t>Позиция договора</w:t>
            </w:r>
          </w:p>
        </w:tc>
        <w:tc>
          <w:tcPr>
            <w:tcW w:w="925" w:type="dxa"/>
            <w:vAlign w:val="center"/>
          </w:tcPr>
          <w:p w:rsidR="006A0DED" w:rsidRPr="00CB3D84" w:rsidRDefault="006A0DED" w:rsidP="0048112D">
            <w:pPr>
              <w:jc w:val="center"/>
              <w:rPr>
                <w:sz w:val="20"/>
                <w:szCs w:val="20"/>
              </w:rPr>
            </w:pPr>
            <w:r w:rsidRPr="00CB3D84">
              <w:rPr>
                <w:bCs/>
                <w:sz w:val="20"/>
                <w:szCs w:val="20"/>
              </w:rPr>
              <w:t>Кол-во (объем)</w:t>
            </w:r>
          </w:p>
        </w:tc>
        <w:tc>
          <w:tcPr>
            <w:tcW w:w="708" w:type="dxa"/>
            <w:vAlign w:val="center"/>
          </w:tcPr>
          <w:p w:rsidR="006A0DED" w:rsidRPr="00CB3D84" w:rsidRDefault="006A0DED" w:rsidP="0048112D">
            <w:pPr>
              <w:jc w:val="center"/>
              <w:rPr>
                <w:sz w:val="20"/>
                <w:szCs w:val="20"/>
              </w:rPr>
            </w:pPr>
            <w:r w:rsidRPr="00CB3D84">
              <w:rPr>
                <w:bCs/>
                <w:sz w:val="20"/>
                <w:szCs w:val="20"/>
              </w:rPr>
              <w:t>Ед. изм.</w:t>
            </w:r>
          </w:p>
        </w:tc>
        <w:tc>
          <w:tcPr>
            <w:tcW w:w="1134" w:type="dxa"/>
            <w:vAlign w:val="center"/>
          </w:tcPr>
          <w:p w:rsidR="006A0DED" w:rsidRPr="00CB3D84" w:rsidRDefault="006A0DED" w:rsidP="0048112D">
            <w:pPr>
              <w:jc w:val="center"/>
              <w:rPr>
                <w:sz w:val="20"/>
                <w:szCs w:val="20"/>
              </w:rPr>
            </w:pPr>
            <w:r w:rsidRPr="00CB3D84">
              <w:rPr>
                <w:bCs/>
                <w:sz w:val="20"/>
                <w:szCs w:val="20"/>
              </w:rPr>
              <w:t>Цена за единицу</w:t>
            </w:r>
          </w:p>
        </w:tc>
        <w:tc>
          <w:tcPr>
            <w:tcW w:w="1673" w:type="dxa"/>
            <w:vAlign w:val="center"/>
          </w:tcPr>
          <w:p w:rsidR="006A0DED" w:rsidRPr="00CB3D84" w:rsidRDefault="006A0DED" w:rsidP="0048112D">
            <w:pPr>
              <w:jc w:val="center"/>
              <w:rPr>
                <w:sz w:val="20"/>
                <w:szCs w:val="20"/>
              </w:rPr>
            </w:pPr>
            <w:r w:rsidRPr="00CB3D84">
              <w:rPr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417" w:type="dxa"/>
            <w:vAlign w:val="center"/>
          </w:tcPr>
          <w:p w:rsidR="006A0DED" w:rsidRPr="00CB3D84" w:rsidRDefault="006A0DED" w:rsidP="0048112D">
            <w:pPr>
              <w:jc w:val="center"/>
              <w:rPr>
                <w:sz w:val="20"/>
                <w:szCs w:val="20"/>
              </w:rPr>
            </w:pPr>
            <w:r w:rsidRPr="00CB3D84">
              <w:rPr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6A0DED" w:rsidRPr="00CB3D84" w:rsidTr="0048112D">
        <w:tc>
          <w:tcPr>
            <w:tcW w:w="1242" w:type="dxa"/>
            <w:vAlign w:val="center"/>
          </w:tcPr>
          <w:p w:rsidR="006A0DED" w:rsidRPr="00D46117" w:rsidRDefault="00136CD2" w:rsidP="00915D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="00F10E7B">
              <w:rPr>
                <w:sz w:val="20"/>
                <w:szCs w:val="20"/>
              </w:rPr>
              <w:t>.</w:t>
            </w:r>
            <w:r w:rsidR="007B5793">
              <w:rPr>
                <w:sz w:val="20"/>
                <w:szCs w:val="20"/>
              </w:rPr>
              <w:t>0</w:t>
            </w:r>
            <w:r w:rsidR="00915D8B">
              <w:rPr>
                <w:sz w:val="20"/>
                <w:szCs w:val="20"/>
              </w:rPr>
              <w:t>2</w:t>
            </w:r>
            <w:r w:rsidR="00F10E7B">
              <w:rPr>
                <w:sz w:val="20"/>
                <w:szCs w:val="20"/>
              </w:rPr>
              <w:t>.202</w:t>
            </w:r>
            <w:r w:rsidR="007B5793">
              <w:rPr>
                <w:sz w:val="20"/>
                <w:szCs w:val="20"/>
              </w:rPr>
              <w:t>3</w:t>
            </w:r>
            <w:r w:rsidR="00F10E7B">
              <w:rPr>
                <w:sz w:val="20"/>
                <w:szCs w:val="20"/>
              </w:rPr>
              <w:t xml:space="preserve"> № </w:t>
            </w:r>
            <w:r>
              <w:rPr>
                <w:sz w:val="20"/>
                <w:szCs w:val="20"/>
              </w:rPr>
              <w:t>505</w:t>
            </w:r>
          </w:p>
        </w:tc>
        <w:tc>
          <w:tcPr>
            <w:tcW w:w="1452" w:type="dxa"/>
            <w:vAlign w:val="center"/>
          </w:tcPr>
          <w:p w:rsidR="006A0DED" w:rsidRPr="00D46117" w:rsidRDefault="00F10E7B" w:rsidP="0048112D">
            <w:pPr>
              <w:jc w:val="center"/>
              <w:rPr>
                <w:sz w:val="20"/>
                <w:szCs w:val="20"/>
              </w:rPr>
            </w:pPr>
            <w:r w:rsidRPr="00F10E7B">
              <w:rPr>
                <w:sz w:val="20"/>
                <w:szCs w:val="20"/>
              </w:rPr>
              <w:t>32 652,00</w:t>
            </w:r>
          </w:p>
        </w:tc>
        <w:tc>
          <w:tcPr>
            <w:tcW w:w="1275" w:type="dxa"/>
            <w:vAlign w:val="center"/>
          </w:tcPr>
          <w:p w:rsidR="006A0DED" w:rsidRPr="00D46117" w:rsidRDefault="00F10E7B" w:rsidP="004811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2127" w:type="dxa"/>
            <w:vAlign w:val="center"/>
          </w:tcPr>
          <w:p w:rsidR="006A0DED" w:rsidRPr="00D46117" w:rsidRDefault="00961E97" w:rsidP="00915D8B">
            <w:pPr>
              <w:jc w:val="center"/>
              <w:rPr>
                <w:sz w:val="20"/>
                <w:szCs w:val="20"/>
              </w:rPr>
            </w:pPr>
            <w:r w:rsidRPr="00961E97">
              <w:rPr>
                <w:sz w:val="20"/>
                <w:szCs w:val="20"/>
              </w:rPr>
              <w:t>Акт сдачи-приемки №</w:t>
            </w:r>
            <w:r w:rsidR="00B02B0B">
              <w:rPr>
                <w:sz w:val="20"/>
                <w:szCs w:val="20"/>
              </w:rPr>
              <w:t xml:space="preserve"> </w:t>
            </w:r>
            <w:r w:rsidR="00B02B0B" w:rsidRPr="00B02B0B">
              <w:rPr>
                <w:sz w:val="20"/>
                <w:szCs w:val="20"/>
              </w:rPr>
              <w:t>46</w:t>
            </w:r>
            <w:r w:rsidR="00D92378">
              <w:rPr>
                <w:sz w:val="20"/>
                <w:szCs w:val="20"/>
              </w:rPr>
              <w:t xml:space="preserve"> от </w:t>
            </w:r>
            <w:r w:rsidR="00B02B0B">
              <w:rPr>
                <w:sz w:val="20"/>
                <w:szCs w:val="20"/>
              </w:rPr>
              <w:t>10</w:t>
            </w:r>
            <w:r w:rsidR="00490D38">
              <w:rPr>
                <w:sz w:val="20"/>
                <w:szCs w:val="20"/>
              </w:rPr>
              <w:t>.</w:t>
            </w:r>
            <w:r w:rsidR="007B5793">
              <w:rPr>
                <w:sz w:val="20"/>
                <w:szCs w:val="20"/>
              </w:rPr>
              <w:t>0</w:t>
            </w:r>
            <w:r w:rsidR="00915D8B">
              <w:rPr>
                <w:sz w:val="20"/>
                <w:szCs w:val="20"/>
              </w:rPr>
              <w:t>2</w:t>
            </w:r>
            <w:r w:rsidRPr="00961E97">
              <w:rPr>
                <w:sz w:val="20"/>
                <w:szCs w:val="20"/>
              </w:rPr>
              <w:t>.202</w:t>
            </w:r>
            <w:r w:rsidR="007B5793">
              <w:rPr>
                <w:sz w:val="20"/>
                <w:szCs w:val="20"/>
              </w:rPr>
              <w:t>3</w:t>
            </w:r>
          </w:p>
        </w:tc>
        <w:tc>
          <w:tcPr>
            <w:tcW w:w="3685" w:type="dxa"/>
            <w:gridSpan w:val="2"/>
            <w:vAlign w:val="center"/>
          </w:tcPr>
          <w:p w:rsidR="006A0DED" w:rsidRDefault="004F2897" w:rsidP="0048112D">
            <w:pPr>
              <w:rPr>
                <w:sz w:val="20"/>
                <w:szCs w:val="20"/>
              </w:rPr>
            </w:pPr>
            <w:r w:rsidRPr="004F2897">
              <w:rPr>
                <w:sz w:val="20"/>
                <w:szCs w:val="20"/>
              </w:rPr>
              <w:t>Оказание услуг доступа к сети ЕВССПД/ ЕК</w:t>
            </w:r>
            <w:bookmarkStart w:id="0" w:name="_GoBack"/>
            <w:bookmarkEnd w:id="0"/>
            <w:r w:rsidRPr="004F2897">
              <w:rPr>
                <w:sz w:val="20"/>
                <w:szCs w:val="20"/>
              </w:rPr>
              <w:t>СС</w:t>
            </w:r>
          </w:p>
          <w:p w:rsidR="004F2897" w:rsidRPr="00D46117" w:rsidRDefault="004F2897" w:rsidP="0048112D">
            <w:pPr>
              <w:rPr>
                <w:sz w:val="20"/>
                <w:szCs w:val="20"/>
              </w:rPr>
            </w:pPr>
            <w:r w:rsidRPr="004F2897">
              <w:rPr>
                <w:sz w:val="20"/>
                <w:szCs w:val="20"/>
              </w:rPr>
              <w:t>ОКПД</w:t>
            </w:r>
            <w:proofErr w:type="gramStart"/>
            <w:r w:rsidRPr="004F2897">
              <w:rPr>
                <w:sz w:val="20"/>
                <w:szCs w:val="20"/>
              </w:rPr>
              <w:t>2</w:t>
            </w:r>
            <w:proofErr w:type="gramEnd"/>
            <w:r w:rsidRPr="004F2897">
              <w:rPr>
                <w:sz w:val="20"/>
                <w:szCs w:val="20"/>
              </w:rPr>
              <w:t>: 61.90.10.140</w:t>
            </w:r>
          </w:p>
        </w:tc>
        <w:tc>
          <w:tcPr>
            <w:tcW w:w="1633" w:type="dxa"/>
            <w:gridSpan w:val="2"/>
            <w:vAlign w:val="center"/>
          </w:tcPr>
          <w:p w:rsidR="006A0DED" w:rsidRPr="00D46117" w:rsidRDefault="004F2897" w:rsidP="004811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  <w:proofErr w:type="spellStart"/>
            <w:r>
              <w:rPr>
                <w:sz w:val="20"/>
                <w:szCs w:val="20"/>
              </w:rPr>
              <w:t>есл.ед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vAlign w:val="center"/>
          </w:tcPr>
          <w:p w:rsidR="006A0DED" w:rsidRPr="00D46117" w:rsidRDefault="004F2897" w:rsidP="0048112D">
            <w:pPr>
              <w:jc w:val="center"/>
              <w:rPr>
                <w:sz w:val="20"/>
                <w:szCs w:val="20"/>
              </w:rPr>
            </w:pPr>
            <w:r w:rsidRPr="004F2897">
              <w:rPr>
                <w:sz w:val="20"/>
                <w:szCs w:val="20"/>
              </w:rPr>
              <w:t>32 652,00</w:t>
            </w:r>
          </w:p>
        </w:tc>
        <w:tc>
          <w:tcPr>
            <w:tcW w:w="1673" w:type="dxa"/>
            <w:vAlign w:val="center"/>
          </w:tcPr>
          <w:p w:rsidR="006A0DED" w:rsidRPr="00D46117" w:rsidRDefault="004F2897" w:rsidP="0048112D">
            <w:pPr>
              <w:jc w:val="center"/>
              <w:rPr>
                <w:sz w:val="20"/>
                <w:szCs w:val="20"/>
              </w:rPr>
            </w:pPr>
            <w:r w:rsidRPr="004F2897">
              <w:rPr>
                <w:sz w:val="20"/>
                <w:szCs w:val="20"/>
              </w:rPr>
              <w:t>Российская Федерация</w:t>
            </w:r>
          </w:p>
        </w:tc>
        <w:tc>
          <w:tcPr>
            <w:tcW w:w="1417" w:type="dxa"/>
            <w:vAlign w:val="center"/>
          </w:tcPr>
          <w:p w:rsidR="006A0DED" w:rsidRPr="00D46117" w:rsidRDefault="006A0DED" w:rsidP="0048112D">
            <w:pPr>
              <w:jc w:val="center"/>
              <w:rPr>
                <w:sz w:val="20"/>
                <w:szCs w:val="20"/>
              </w:rPr>
            </w:pPr>
          </w:p>
        </w:tc>
      </w:tr>
    </w:tbl>
    <w:p w:rsidR="004F2897" w:rsidRDefault="004F2897" w:rsidP="006A0DED">
      <w:pPr>
        <w:spacing w:line="240" w:lineRule="atLeast"/>
      </w:pPr>
    </w:p>
    <w:p w:rsidR="006A0DED" w:rsidRPr="00392D3D" w:rsidRDefault="006A0DED" w:rsidP="006A0DED">
      <w:pPr>
        <w:spacing w:line="240" w:lineRule="atLeas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B6DA64" wp14:editId="62E51AE6">
                <wp:simplePos x="0" y="0"/>
                <wp:positionH relativeFrom="column">
                  <wp:posOffset>118110</wp:posOffset>
                </wp:positionH>
                <wp:positionV relativeFrom="paragraph">
                  <wp:posOffset>86360</wp:posOffset>
                </wp:positionV>
                <wp:extent cx="247650" cy="266700"/>
                <wp:effectExtent l="0" t="0" r="19050" b="1905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7650" cy="266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A0DED" w:rsidRPr="00CE050D" w:rsidRDefault="006A0DED" w:rsidP="006A0DED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6" style="position:absolute;margin-left:9.3pt;margin-top:6.8pt;width:19.5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" filled="f" strokecolor="windowText" strokeweight="1pt">
                <v:path arrowok="t"/>
                <v:textbox>
                  <w:txbxContent>
                    <w:p w:rsidR="006A0DED" w:rsidRPr="00CE050D" w:rsidRDefault="006A0DED" w:rsidP="006A0DED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V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6A0DED" w:rsidRPr="00392D3D" w:rsidTr="0048112D">
        <w:trPr>
          <w:trHeight w:val="437"/>
        </w:trPr>
        <w:tc>
          <w:tcPr>
            <w:tcW w:w="846" w:type="dxa"/>
          </w:tcPr>
          <w:p w:rsidR="006A0DED" w:rsidRPr="00392D3D" w:rsidRDefault="006A0DED" w:rsidP="0048112D">
            <w:pPr>
              <w:spacing w:line="240" w:lineRule="atLeas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2531F72" wp14:editId="69EA1F12">
                      <wp:simplePos x="0" y="0"/>
                      <wp:positionH relativeFrom="column">
                        <wp:posOffset>118110</wp:posOffset>
                      </wp:positionH>
                      <wp:positionV relativeFrom="paragraph">
                        <wp:posOffset>263525</wp:posOffset>
                      </wp:positionV>
                      <wp:extent cx="247650" cy="257175"/>
                      <wp:effectExtent l="0" t="0" r="19050" b="28575"/>
                      <wp:wrapNone/>
                      <wp:docPr id="7" name="Прямоугольник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47650" cy="2571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7" o:spid="_x0000_s1026" style="position:absolute;margin-left:9.3pt;margin-top:20.75pt;width:19.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" filled="f" strokecolor="windowText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3549" w:type="dxa"/>
          </w:tcPr>
          <w:p w:rsidR="006A0DED" w:rsidRPr="00392D3D" w:rsidRDefault="006A0DED" w:rsidP="0048112D">
            <w:pPr>
              <w:spacing w:line="240" w:lineRule="atLeast"/>
            </w:pPr>
            <w:r w:rsidRPr="00392D3D"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6A0DED" w:rsidRPr="00392D3D" w:rsidRDefault="006A0DED" w:rsidP="0048112D">
            <w:pPr>
              <w:spacing w:line="240" w:lineRule="atLeast"/>
              <w:rPr>
                <w:i/>
              </w:rPr>
            </w:pPr>
          </w:p>
        </w:tc>
      </w:tr>
      <w:tr w:rsidR="006A0DED" w:rsidRPr="00392D3D" w:rsidTr="0048112D">
        <w:tc>
          <w:tcPr>
            <w:tcW w:w="846" w:type="dxa"/>
          </w:tcPr>
          <w:p w:rsidR="006A0DED" w:rsidRPr="00392D3D" w:rsidRDefault="006A0DED" w:rsidP="0048112D">
            <w:pPr>
              <w:spacing w:line="240" w:lineRule="atLeast"/>
            </w:pPr>
          </w:p>
        </w:tc>
        <w:tc>
          <w:tcPr>
            <w:tcW w:w="3549" w:type="dxa"/>
          </w:tcPr>
          <w:p w:rsidR="006A0DED" w:rsidRPr="00392D3D" w:rsidRDefault="006A0DED" w:rsidP="0048112D">
            <w:pPr>
              <w:spacing w:line="240" w:lineRule="atLeast"/>
            </w:pPr>
            <w:r w:rsidRPr="00392D3D">
              <w:t>исполнение договора завершено</w:t>
            </w:r>
          </w:p>
        </w:tc>
        <w:tc>
          <w:tcPr>
            <w:tcW w:w="4531" w:type="dxa"/>
            <w:vMerge/>
          </w:tcPr>
          <w:p w:rsidR="006A0DED" w:rsidRPr="00392D3D" w:rsidRDefault="006A0DED" w:rsidP="0048112D">
            <w:pPr>
              <w:spacing w:line="240" w:lineRule="atLeast"/>
            </w:pPr>
          </w:p>
        </w:tc>
      </w:tr>
    </w:tbl>
    <w:p w:rsidR="006A0DED" w:rsidRPr="00392D3D" w:rsidRDefault="006A0DED" w:rsidP="006A0DED">
      <w:pPr>
        <w:spacing w:line="240" w:lineRule="atLeast"/>
        <w:rPr>
          <w:color w:val="625F5F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3D8802" wp14:editId="46976A86">
                <wp:simplePos x="0" y="0"/>
                <wp:positionH relativeFrom="column">
                  <wp:posOffset>118110</wp:posOffset>
                </wp:positionH>
                <wp:positionV relativeFrom="paragraph">
                  <wp:posOffset>134620</wp:posOffset>
                </wp:positionV>
                <wp:extent cx="247650" cy="257175"/>
                <wp:effectExtent l="0" t="0" r="19050" b="28575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7650" cy="2571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26" style="position:absolute;margin-left:9.3pt;margin-top:10.6pt;width:19.5pt;height:2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" filled="f" strokecolor="windowText" strokeweight="1pt">
                <v:path arrowok="t"/>
              </v:rect>
            </w:pict>
          </mc:Fallback>
        </mc:AlternateContent>
      </w:r>
    </w:p>
    <w:p w:rsidR="006A0DED" w:rsidRDefault="006A0DED" w:rsidP="006A0DED">
      <w:pPr>
        <w:spacing w:line="240" w:lineRule="atLeast"/>
      </w:pPr>
      <w:r w:rsidRPr="00392D3D">
        <w:rPr>
          <w:color w:val="625F5F"/>
          <w:sz w:val="18"/>
          <w:szCs w:val="18"/>
        </w:rPr>
        <w:t xml:space="preserve">                  </w:t>
      </w:r>
      <w:r w:rsidRPr="00392D3D">
        <w:t xml:space="preserve">в процессе исполнения договора были начислены неустойки (штрафы, пени) в размере </w:t>
      </w:r>
      <w:r>
        <w:t xml:space="preserve">______ </w:t>
      </w:r>
      <w:r w:rsidRPr="00392D3D">
        <w:t>рублей**</w:t>
      </w:r>
    </w:p>
    <w:p w:rsidR="006A0DED" w:rsidRDefault="006A0DED" w:rsidP="006A0DED">
      <w:pPr>
        <w:rPr>
          <w:sz w:val="23"/>
          <w:szCs w:val="23"/>
        </w:rPr>
      </w:pPr>
    </w:p>
    <w:p w:rsidR="006A0DED" w:rsidRDefault="006A0DED" w:rsidP="006A0DED">
      <w:pPr>
        <w:rPr>
          <w:sz w:val="23"/>
          <w:szCs w:val="23"/>
        </w:rPr>
      </w:pPr>
    </w:p>
    <w:p w:rsidR="006A0DED" w:rsidRDefault="006A0DED" w:rsidP="006A0DED">
      <w:pPr>
        <w:rPr>
          <w:sz w:val="23"/>
          <w:szCs w:val="23"/>
        </w:rPr>
      </w:pPr>
    </w:p>
    <w:p w:rsidR="006A0DED" w:rsidRDefault="006A0DED" w:rsidP="006A0DE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Начальник </w:t>
      </w:r>
      <w:r w:rsidR="00C42E73">
        <w:rPr>
          <w:sz w:val="28"/>
          <w:szCs w:val="28"/>
        </w:rPr>
        <w:t>управления ИКТ</w:t>
      </w:r>
      <w:r>
        <w:rPr>
          <w:sz w:val="28"/>
          <w:szCs w:val="28"/>
        </w:rPr>
        <w:t xml:space="preserve">                                             А.В. Макаров</w:t>
      </w:r>
    </w:p>
    <w:p w:rsidR="006A0DED" w:rsidRDefault="006A0DED" w:rsidP="006A0DED"/>
    <w:p w:rsidR="006A0DED" w:rsidRDefault="006A0DED" w:rsidP="006A0DED">
      <w:pPr>
        <w:jc w:val="both"/>
      </w:pPr>
    </w:p>
    <w:p w:rsidR="004F2897" w:rsidRDefault="004F2897" w:rsidP="006A0DED">
      <w:pPr>
        <w:jc w:val="both"/>
      </w:pPr>
    </w:p>
    <w:p w:rsidR="006A0DED" w:rsidRDefault="006A0DED" w:rsidP="006A0DED">
      <w:pPr>
        <w:jc w:val="both"/>
      </w:pPr>
    </w:p>
    <w:p w:rsidR="006A0DED" w:rsidRPr="00601DB3" w:rsidRDefault="006A0DED" w:rsidP="006A0DED">
      <w:pPr>
        <w:jc w:val="both"/>
      </w:pPr>
      <w:r>
        <w:t xml:space="preserve">Передано в УМО </w:t>
      </w:r>
      <w:r w:rsidR="00136CD2">
        <w:t>15</w:t>
      </w:r>
      <w:r w:rsidR="00915D8B">
        <w:t xml:space="preserve"> феврал</w:t>
      </w:r>
      <w:r w:rsidR="00C42E73">
        <w:t>я</w:t>
      </w:r>
      <w:r>
        <w:t xml:space="preserve"> 202</w:t>
      </w:r>
      <w:r w:rsidR="007B5793">
        <w:t>3</w:t>
      </w:r>
      <w:r>
        <w:t xml:space="preserve"> г. __________________ Калабухова О.Н.</w:t>
      </w:r>
    </w:p>
    <w:p w:rsidR="006A0DED" w:rsidRDefault="006A0DED" w:rsidP="006A0DED">
      <w:pPr>
        <w:rPr>
          <w:sz w:val="23"/>
          <w:szCs w:val="23"/>
        </w:rPr>
      </w:pPr>
    </w:p>
    <w:p w:rsidR="006A0DED" w:rsidRDefault="006A0DED" w:rsidP="006A0DED">
      <w:pPr>
        <w:rPr>
          <w:sz w:val="23"/>
          <w:szCs w:val="23"/>
        </w:rPr>
      </w:pPr>
    </w:p>
    <w:sectPr w:rsidR="006A0DED" w:rsidSect="004F2897">
      <w:pgSz w:w="16838" w:h="11906" w:orient="landscape"/>
      <w:pgMar w:top="1135" w:right="1134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4AA"/>
    <w:rsid w:val="0000794A"/>
    <w:rsid w:val="00012A71"/>
    <w:rsid w:val="00022297"/>
    <w:rsid w:val="00042D1F"/>
    <w:rsid w:val="00060C06"/>
    <w:rsid w:val="00076569"/>
    <w:rsid w:val="000830FF"/>
    <w:rsid w:val="00084301"/>
    <w:rsid w:val="00085433"/>
    <w:rsid w:val="00092220"/>
    <w:rsid w:val="00095A56"/>
    <w:rsid w:val="000A5B4A"/>
    <w:rsid w:val="000B7B06"/>
    <w:rsid w:val="000F0D75"/>
    <w:rsid w:val="000F6F45"/>
    <w:rsid w:val="0011351B"/>
    <w:rsid w:val="0011444E"/>
    <w:rsid w:val="001248F7"/>
    <w:rsid w:val="00130B59"/>
    <w:rsid w:val="00136CD2"/>
    <w:rsid w:val="00167B27"/>
    <w:rsid w:val="00174F33"/>
    <w:rsid w:val="00192E8F"/>
    <w:rsid w:val="001B2799"/>
    <w:rsid w:val="001C13A6"/>
    <w:rsid w:val="001C7734"/>
    <w:rsid w:val="00202523"/>
    <w:rsid w:val="00202C39"/>
    <w:rsid w:val="00224C82"/>
    <w:rsid w:val="00236A2F"/>
    <w:rsid w:val="002508E0"/>
    <w:rsid w:val="002575EA"/>
    <w:rsid w:val="00260FF5"/>
    <w:rsid w:val="002863CF"/>
    <w:rsid w:val="002B4E4B"/>
    <w:rsid w:val="002E493E"/>
    <w:rsid w:val="00302E76"/>
    <w:rsid w:val="00311EF8"/>
    <w:rsid w:val="00322EAB"/>
    <w:rsid w:val="003254AA"/>
    <w:rsid w:val="00325B2D"/>
    <w:rsid w:val="0032637D"/>
    <w:rsid w:val="00332DFE"/>
    <w:rsid w:val="0034730D"/>
    <w:rsid w:val="003665C0"/>
    <w:rsid w:val="00376F26"/>
    <w:rsid w:val="00395B7B"/>
    <w:rsid w:val="003B0E19"/>
    <w:rsid w:val="003B1921"/>
    <w:rsid w:val="003C4E00"/>
    <w:rsid w:val="003D2482"/>
    <w:rsid w:val="003D65E6"/>
    <w:rsid w:val="003E6A67"/>
    <w:rsid w:val="003F47DE"/>
    <w:rsid w:val="00410C3F"/>
    <w:rsid w:val="00432BFB"/>
    <w:rsid w:val="0043618D"/>
    <w:rsid w:val="00442F6B"/>
    <w:rsid w:val="004514AC"/>
    <w:rsid w:val="0047030B"/>
    <w:rsid w:val="00490D38"/>
    <w:rsid w:val="004C5C15"/>
    <w:rsid w:val="004F2897"/>
    <w:rsid w:val="00504C04"/>
    <w:rsid w:val="00506169"/>
    <w:rsid w:val="00510E5D"/>
    <w:rsid w:val="00513638"/>
    <w:rsid w:val="00535396"/>
    <w:rsid w:val="00541DCB"/>
    <w:rsid w:val="0056283F"/>
    <w:rsid w:val="00580D27"/>
    <w:rsid w:val="0059439A"/>
    <w:rsid w:val="00594C75"/>
    <w:rsid w:val="005B1052"/>
    <w:rsid w:val="005D4A53"/>
    <w:rsid w:val="005D54E3"/>
    <w:rsid w:val="005E036A"/>
    <w:rsid w:val="00601DB3"/>
    <w:rsid w:val="006313BF"/>
    <w:rsid w:val="006368B1"/>
    <w:rsid w:val="00675B01"/>
    <w:rsid w:val="0069262C"/>
    <w:rsid w:val="006938B0"/>
    <w:rsid w:val="006A0DED"/>
    <w:rsid w:val="006D179F"/>
    <w:rsid w:val="006D1FD5"/>
    <w:rsid w:val="006F08BC"/>
    <w:rsid w:val="006F372B"/>
    <w:rsid w:val="006F4B94"/>
    <w:rsid w:val="006F7D2C"/>
    <w:rsid w:val="006F7F3A"/>
    <w:rsid w:val="00700665"/>
    <w:rsid w:val="00713466"/>
    <w:rsid w:val="007160D4"/>
    <w:rsid w:val="00717E64"/>
    <w:rsid w:val="0072175F"/>
    <w:rsid w:val="00726AE1"/>
    <w:rsid w:val="00741E3D"/>
    <w:rsid w:val="00755D75"/>
    <w:rsid w:val="007656D1"/>
    <w:rsid w:val="00766088"/>
    <w:rsid w:val="007A41C2"/>
    <w:rsid w:val="007B10BC"/>
    <w:rsid w:val="007B2DA9"/>
    <w:rsid w:val="007B5793"/>
    <w:rsid w:val="007B7F93"/>
    <w:rsid w:val="007C2B60"/>
    <w:rsid w:val="007C3F62"/>
    <w:rsid w:val="007D3755"/>
    <w:rsid w:val="007D7DA8"/>
    <w:rsid w:val="007E2AD0"/>
    <w:rsid w:val="007E45D1"/>
    <w:rsid w:val="007F5F1A"/>
    <w:rsid w:val="0081125F"/>
    <w:rsid w:val="00813E1C"/>
    <w:rsid w:val="00824253"/>
    <w:rsid w:val="008521A2"/>
    <w:rsid w:val="0087247A"/>
    <w:rsid w:val="00876C31"/>
    <w:rsid w:val="00877BE6"/>
    <w:rsid w:val="008806B4"/>
    <w:rsid w:val="00881C3C"/>
    <w:rsid w:val="00897D17"/>
    <w:rsid w:val="008C0621"/>
    <w:rsid w:val="008C44B3"/>
    <w:rsid w:val="008F4B8C"/>
    <w:rsid w:val="00915D8B"/>
    <w:rsid w:val="0092501A"/>
    <w:rsid w:val="00926183"/>
    <w:rsid w:val="0094763B"/>
    <w:rsid w:val="00947AA4"/>
    <w:rsid w:val="0095664B"/>
    <w:rsid w:val="009610B1"/>
    <w:rsid w:val="00961E97"/>
    <w:rsid w:val="00965A54"/>
    <w:rsid w:val="00965A9B"/>
    <w:rsid w:val="00975C82"/>
    <w:rsid w:val="00984841"/>
    <w:rsid w:val="0099059C"/>
    <w:rsid w:val="009C6E74"/>
    <w:rsid w:val="009F176E"/>
    <w:rsid w:val="00A04FBA"/>
    <w:rsid w:val="00A14423"/>
    <w:rsid w:val="00A17C07"/>
    <w:rsid w:val="00AA00EE"/>
    <w:rsid w:val="00AA2F2C"/>
    <w:rsid w:val="00AA7102"/>
    <w:rsid w:val="00AB020F"/>
    <w:rsid w:val="00AD202B"/>
    <w:rsid w:val="00AE4058"/>
    <w:rsid w:val="00AF720D"/>
    <w:rsid w:val="00AF796D"/>
    <w:rsid w:val="00B01910"/>
    <w:rsid w:val="00B0257B"/>
    <w:rsid w:val="00B02B0B"/>
    <w:rsid w:val="00B13BC7"/>
    <w:rsid w:val="00B14816"/>
    <w:rsid w:val="00B2441C"/>
    <w:rsid w:val="00B378E7"/>
    <w:rsid w:val="00B71F70"/>
    <w:rsid w:val="00B94CBA"/>
    <w:rsid w:val="00BC3BEA"/>
    <w:rsid w:val="00BC5EA2"/>
    <w:rsid w:val="00BC7EAF"/>
    <w:rsid w:val="00BE06B2"/>
    <w:rsid w:val="00BF57E0"/>
    <w:rsid w:val="00C12476"/>
    <w:rsid w:val="00C1456E"/>
    <w:rsid w:val="00C20D90"/>
    <w:rsid w:val="00C264B0"/>
    <w:rsid w:val="00C27B1C"/>
    <w:rsid w:val="00C42E73"/>
    <w:rsid w:val="00C741AA"/>
    <w:rsid w:val="00C867E5"/>
    <w:rsid w:val="00C95974"/>
    <w:rsid w:val="00CA72E0"/>
    <w:rsid w:val="00CE77A1"/>
    <w:rsid w:val="00CF05DB"/>
    <w:rsid w:val="00D24B2C"/>
    <w:rsid w:val="00D2586D"/>
    <w:rsid w:val="00D318B3"/>
    <w:rsid w:val="00D4280C"/>
    <w:rsid w:val="00D50116"/>
    <w:rsid w:val="00D521E8"/>
    <w:rsid w:val="00D570BB"/>
    <w:rsid w:val="00D600BE"/>
    <w:rsid w:val="00D61ADD"/>
    <w:rsid w:val="00D67C01"/>
    <w:rsid w:val="00D70C01"/>
    <w:rsid w:val="00D83AC8"/>
    <w:rsid w:val="00D85B6F"/>
    <w:rsid w:val="00D92378"/>
    <w:rsid w:val="00D9620F"/>
    <w:rsid w:val="00DC0A2C"/>
    <w:rsid w:val="00DD4F0B"/>
    <w:rsid w:val="00E24677"/>
    <w:rsid w:val="00E44429"/>
    <w:rsid w:val="00E44F02"/>
    <w:rsid w:val="00E45220"/>
    <w:rsid w:val="00E514CB"/>
    <w:rsid w:val="00E60E1C"/>
    <w:rsid w:val="00E81373"/>
    <w:rsid w:val="00E83D6A"/>
    <w:rsid w:val="00E951BE"/>
    <w:rsid w:val="00EA01FC"/>
    <w:rsid w:val="00EA0CC1"/>
    <w:rsid w:val="00EA410C"/>
    <w:rsid w:val="00EB52D0"/>
    <w:rsid w:val="00EC51D8"/>
    <w:rsid w:val="00ED13E3"/>
    <w:rsid w:val="00ED7178"/>
    <w:rsid w:val="00EE0975"/>
    <w:rsid w:val="00EE1938"/>
    <w:rsid w:val="00EF6D74"/>
    <w:rsid w:val="00F00557"/>
    <w:rsid w:val="00F01F8F"/>
    <w:rsid w:val="00F064B2"/>
    <w:rsid w:val="00F10E7B"/>
    <w:rsid w:val="00F2233E"/>
    <w:rsid w:val="00F24E58"/>
    <w:rsid w:val="00F25EA0"/>
    <w:rsid w:val="00F43B11"/>
    <w:rsid w:val="00FC3181"/>
    <w:rsid w:val="00FC381C"/>
    <w:rsid w:val="00FD31E9"/>
    <w:rsid w:val="00FE5C50"/>
    <w:rsid w:val="00FF1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54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Пункт1"/>
    <w:basedOn w:val="a"/>
    <w:rsid w:val="002B4E4B"/>
    <w:pPr>
      <w:tabs>
        <w:tab w:val="left" w:pos="2835"/>
      </w:tabs>
      <w:suppressAutoHyphens/>
      <w:ind w:left="567" w:hanging="567"/>
      <w:jc w:val="both"/>
    </w:pPr>
    <w:rPr>
      <w:rFonts w:eastAsia="MS Mincho" w:cs="Courier New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224C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4C8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54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Пункт1"/>
    <w:basedOn w:val="a"/>
    <w:rsid w:val="002B4E4B"/>
    <w:pPr>
      <w:tabs>
        <w:tab w:val="left" w:pos="2835"/>
      </w:tabs>
      <w:suppressAutoHyphens/>
      <w:ind w:left="567" w:hanging="567"/>
      <w:jc w:val="both"/>
    </w:pPr>
    <w:rPr>
      <w:rFonts w:eastAsia="MS Mincho" w:cs="Courier New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224C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4C8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751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Калабухова Ольга Николаевна</dc:creator>
  <cp:lastModifiedBy>Калабухова Ольга Николаевна</cp:lastModifiedBy>
  <cp:revision>6</cp:revision>
  <cp:lastPrinted>2023-02-14T14:26:00Z</cp:lastPrinted>
  <dcterms:created xsi:type="dcterms:W3CDTF">2023-01-11T09:19:00Z</dcterms:created>
  <dcterms:modified xsi:type="dcterms:W3CDTF">2023-02-14T14:28:00Z</dcterms:modified>
</cp:coreProperties>
</file>